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2B" w:rsidRDefault="0048132B" w:rsidP="0048132B">
      <w:pPr>
        <w:spacing w:after="160"/>
      </w:pPr>
      <w:r>
        <w:rPr>
          <w:rFonts w:ascii="Times New Roman" w:hAnsi="Times New Roman" w:cs="Times New Roman"/>
          <w:b/>
          <w:bCs/>
          <w:sz w:val="24"/>
          <w:szCs w:val="24"/>
        </w:rPr>
        <w:t>BUSINESS OFFICE MANAGER &amp; SCHOOL CLERK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HARLOWTON PUBLIC SCHOOLS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b/>
          <w:bCs/>
          <w:sz w:val="24"/>
          <w:szCs w:val="24"/>
        </w:rPr>
        <w:t>REPORTS TO:</w:t>
      </w:r>
      <w:r>
        <w:rPr>
          <w:rFonts w:ascii="Times New Roman" w:hAnsi="Times New Roman" w:cs="Times New Roman"/>
          <w:sz w:val="24"/>
          <w:szCs w:val="24"/>
        </w:rPr>
        <w:t>  Board of Trustees and Superintendent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b/>
          <w:bCs/>
          <w:sz w:val="24"/>
          <w:szCs w:val="24"/>
        </w:rPr>
        <w:t>UNIVERSAL OBLIGATIONS/EXPECTATIONS OF EACH STAFF MEMBER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It is the expectation of the District that each staff member will: (1) put the safety, health and well-being of students at the forefront of all actions, job responsibilities and decisions, and (2) undertake all duties in alignment with the District’s Strategic Plan.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b/>
          <w:bCs/>
          <w:sz w:val="24"/>
          <w:szCs w:val="24"/>
        </w:rPr>
        <w:t>ESSENTIAL FUNCTIONS: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Attend all meetings of the Board of Trustees, unless excused by the chairperson.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Responsible for taking and maintaining accurate minutes of meetings of the Board of Trustees.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Acts as custodian of all records and documents of the District, including but not limited to personnel files, student records, financial records, property records, and minutes.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Responsible for keeping accurate and detailed accounts of all receipts and disbursements.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Responsible for drawing and countersigning all warrants for expenditures.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Responsible for the preparation of all notices for School Board meetings and elections. 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Responsible for preparing and submitting financial reports to the superintendent and the Board as requested. 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Responsible for preparation of Board packets.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Processes all authorized invoices.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Maintains records of paid/unpaid invoices and purchase orders.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Assists in budget preparation and with audits.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Processes payroll data for all School District employees and prepares payroll checks for distribution.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Maintains up-to-date files of all payroll information.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Responsible for employment forms, including but not limited to retirement, IRS, and W-2's.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Responsible for communicating with governmental agencies, labor organizations, TRS, and PERS to provide information.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i/>
          <w:iCs/>
          <w:sz w:val="24"/>
          <w:szCs w:val="24"/>
        </w:rPr>
        <w:t>Only minimum duties are listed.  Other functions may be required as given or assigned.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b/>
          <w:bCs/>
          <w:sz w:val="24"/>
          <w:szCs w:val="24"/>
        </w:rPr>
        <w:t>DESIRED MINIMUM QUALIFICATIONS:</w:t>
      </w:r>
    </w:p>
    <w:p w:rsidR="0048132B" w:rsidRDefault="0048132B" w:rsidP="0048132B">
      <w:pPr>
        <w:numPr>
          <w:ilvl w:val="0"/>
          <w:numId w:val="1"/>
        </w:numPr>
        <w:spacing w:after="160"/>
      </w:pPr>
      <w:proofErr w:type="gramStart"/>
      <w:r>
        <w:rPr>
          <w:rFonts w:ascii="Times New Roman" w:hAnsi="Times New Roman" w:cs="Times New Roman"/>
          <w:sz w:val="24"/>
          <w:szCs w:val="24"/>
        </w:rPr>
        <w:t>One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experience in typing and general clerical work; high school diploma or equivalent; or any combination of training and/or experience that could likely provide the desired knowledge and abilities.</w:t>
      </w:r>
    </w:p>
    <w:p w:rsidR="0048132B" w:rsidRDefault="0048132B" w:rsidP="0048132B">
      <w:pPr>
        <w:numPr>
          <w:ilvl w:val="0"/>
          <w:numId w:val="1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lastRenderedPageBreak/>
        <w:t>Basic arithmetic, filing, and record-keeping procedures.</w:t>
      </w:r>
    </w:p>
    <w:p w:rsidR="0048132B" w:rsidRDefault="0048132B" w:rsidP="0048132B">
      <w:pPr>
        <w:numPr>
          <w:ilvl w:val="0"/>
          <w:numId w:val="1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Proficiently operate standard office equipment, including copier, computer terminal, word processor, etc.</w:t>
      </w:r>
    </w:p>
    <w:p w:rsidR="0048132B" w:rsidRDefault="0048132B" w:rsidP="0048132B">
      <w:pPr>
        <w:numPr>
          <w:ilvl w:val="0"/>
          <w:numId w:val="1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Communicate effectively with students, public, and staff.</w:t>
      </w:r>
    </w:p>
    <w:p w:rsidR="0048132B" w:rsidRDefault="0048132B" w:rsidP="0048132B">
      <w:pPr>
        <w:numPr>
          <w:ilvl w:val="0"/>
          <w:numId w:val="1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Compile and maintain accurate and complete records and reports.</w:t>
      </w:r>
    </w:p>
    <w:p w:rsidR="0048132B" w:rsidRDefault="0048132B" w:rsidP="0048132B">
      <w:pPr>
        <w:numPr>
          <w:ilvl w:val="0"/>
          <w:numId w:val="1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Understand and carry out oral and written instructions.</w:t>
      </w:r>
    </w:p>
    <w:p w:rsidR="0048132B" w:rsidRDefault="0048132B" w:rsidP="0048132B">
      <w:pPr>
        <w:numPr>
          <w:ilvl w:val="0"/>
          <w:numId w:val="1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Maintain cooperative working relationships with those contacted in the course of work.</w:t>
      </w:r>
    </w:p>
    <w:p w:rsidR="0048132B" w:rsidRDefault="0048132B" w:rsidP="0048132B">
      <w:pPr>
        <w:numPr>
          <w:ilvl w:val="0"/>
          <w:numId w:val="1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Type at a net corrected speed of 50 words per minute.</w:t>
      </w:r>
    </w:p>
    <w:p w:rsidR="0048132B" w:rsidRDefault="0048132B" w:rsidP="0048132B">
      <w:pPr>
        <w:numPr>
          <w:ilvl w:val="0"/>
          <w:numId w:val="1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Ability to handle stressful situations.</w:t>
      </w:r>
    </w:p>
    <w:p w:rsidR="0048132B" w:rsidRDefault="0048132B" w:rsidP="0048132B">
      <w:pPr>
        <w:numPr>
          <w:ilvl w:val="0"/>
          <w:numId w:val="1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Ability to maintain confidentiality of employment and student matters.</w:t>
      </w:r>
    </w:p>
    <w:p w:rsidR="0048132B" w:rsidRDefault="0048132B" w:rsidP="0048132B">
      <w:pPr>
        <w:numPr>
          <w:ilvl w:val="0"/>
          <w:numId w:val="1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Ability to effectively manage time and responsibilities.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b/>
          <w:bCs/>
          <w:sz w:val="24"/>
          <w:szCs w:val="24"/>
        </w:rPr>
        <w:t>EQUIPMENT USED: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A variety of electronic and technology devices, copier, telephone/voice mail, fax.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While performing the duties of this job, the employee regularly works inside.  The employee must be able to meet deadlines with severe time constraints.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The noise level in the work environment is usually moderate.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b/>
          <w:bCs/>
          <w:sz w:val="24"/>
          <w:szCs w:val="24"/>
        </w:rPr>
        <w:t>TO APPLY: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Please submit a district certified application form found on our website.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https://www.harlowton.k12.mt.us/page/employment</w:t>
        </w:r>
      </w:hyperlink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In addition: </w:t>
      </w:r>
    </w:p>
    <w:p w:rsidR="0048132B" w:rsidRDefault="0048132B" w:rsidP="0048132B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1. Letter of interest and introduction</w:t>
      </w:r>
      <w:r>
        <w:rPr>
          <w:rFonts w:ascii="Times New Roman" w:hAnsi="Times New Roman" w:cs="Times New Roman"/>
          <w:sz w:val="24"/>
          <w:szCs w:val="24"/>
        </w:rPr>
        <w:br/>
        <w:t>2. Copies of college transcripts</w:t>
      </w:r>
      <w:r>
        <w:rPr>
          <w:rFonts w:ascii="Times New Roman" w:hAnsi="Times New Roman" w:cs="Times New Roman"/>
          <w:sz w:val="24"/>
          <w:szCs w:val="24"/>
        </w:rPr>
        <w:br/>
        <w:t>3. Three current professional letters of recommendation</w:t>
      </w:r>
    </w:p>
    <w:p w:rsidR="0048132B" w:rsidRDefault="0048132B" w:rsidP="0048132B"/>
    <w:p w:rsidR="0048132B" w:rsidRDefault="0048132B" w:rsidP="0048132B"/>
    <w:p w:rsidR="000D72E5" w:rsidRDefault="000D72E5">
      <w:bookmarkStart w:id="0" w:name="_GoBack"/>
      <w:bookmarkEnd w:id="0"/>
    </w:p>
    <w:sectPr w:rsidR="000D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17BA"/>
    <w:multiLevelType w:val="multilevel"/>
    <w:tmpl w:val="DF9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B"/>
    <w:rsid w:val="000D72E5"/>
    <w:rsid w:val="004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5362C-9571-429A-8EDB-D46B3FBF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3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rlowton.k12.mt.us/page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Association of School Business Officials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Roach</dc:creator>
  <cp:keywords/>
  <dc:description/>
  <cp:lastModifiedBy>Marie Roach</cp:lastModifiedBy>
  <cp:revision>1</cp:revision>
  <dcterms:created xsi:type="dcterms:W3CDTF">2023-02-22T12:28:00Z</dcterms:created>
  <dcterms:modified xsi:type="dcterms:W3CDTF">2023-02-22T12:28:00Z</dcterms:modified>
</cp:coreProperties>
</file>