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77" w:rsidRDefault="000379C2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marier\AppData\Local\Microsoft\Windows\Temporary Internet Files\Content.Outlook\OKSFAI90\PastedGraphic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r\AppData\Local\Microsoft\Windows\Temporary Internet Files\Content.Outlook\OKSFAI90\PastedGraphic-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marier\AppData\Local\Microsoft\Windows\Temporary Internet Files\Content.Outlook\OKSFAI90\PastedGraphic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r\AppData\Local\Microsoft\Windows\Temporary Internet Files\Content.Outlook\OKSFAI90\PastedGraphic-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arier\AppData\Local\Microsoft\Windows\Temporary Internet Files\Content.Outlook\OKSFAI90\PastedGraphic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r\AppData\Local\Microsoft\Windows\Temporary Internet Files\Content.Outlook\OKSFAI90\PastedGraphic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44057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13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38748D8" wp14:editId="56D4D41E">
            <wp:extent cx="3619340" cy="3276600"/>
            <wp:effectExtent l="0" t="0" r="635" b="0"/>
            <wp:docPr id="5" name="Picture 5" descr="http://tse1.mm.bing.net/th?&amp;id=OIP.M45bf09a01c54d79e89f905f0c88c7289o0&amp;w=264&amp;h=239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OIP.M45bf09a01c54d79e89f905f0c88c7289o0&amp;w=264&amp;h=239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40" cy="32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A77" w:rsidSect="000379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C2"/>
    <w:rsid w:val="000379C2"/>
    <w:rsid w:val="0094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Roach</dc:creator>
  <cp:lastModifiedBy>Marie Roach</cp:lastModifiedBy>
  <cp:revision>1</cp:revision>
  <dcterms:created xsi:type="dcterms:W3CDTF">2016-06-21T19:30:00Z</dcterms:created>
  <dcterms:modified xsi:type="dcterms:W3CDTF">2016-06-21T19:38:00Z</dcterms:modified>
</cp:coreProperties>
</file>